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A83089">
        <w:t>10/4 - 11/12</w:t>
      </w:r>
      <w:r>
        <w:t xml:space="preserve">    Teacher:</w:t>
      </w:r>
      <w:r>
        <w:tab/>
      </w:r>
      <w:proofErr w:type="spellStart"/>
      <w:r w:rsidR="00A83089">
        <w:t>LaPoint</w:t>
      </w:r>
      <w:proofErr w:type="spellEnd"/>
      <w:r w:rsidR="00A83089">
        <w:tab/>
        <w:t xml:space="preserve">     Grade: 5</w:t>
      </w:r>
      <w:r>
        <w:tab/>
      </w:r>
    </w:p>
    <w:p w:rsidR="009C0DE4" w:rsidRDefault="009C0DE4" w:rsidP="009C0DE4">
      <w:r>
        <w:t>Measurement Topic:</w:t>
      </w:r>
      <w:r w:rsidR="00A83089">
        <w:t xml:space="preserve">  Technology for Productivity Applications and Concepts</w:t>
      </w:r>
      <w:r w:rsidR="00EF4A7C">
        <w:t xml:space="preserve"> 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A24D84">
              <w:rPr>
                <w:rFonts w:ascii="Arial" w:hAnsi="Arial" w:cs="Arial"/>
                <w:color w:val="000000"/>
              </w:rPr>
              <w:t xml:space="preserve"> Understand computer and multimedia technology concepts and communicate using the </w:t>
            </w:r>
            <w:r w:rsidR="00A24D84">
              <w:rPr>
                <w:rFonts w:ascii="Arial" w:hAnsi="Arial" w:cs="Arial"/>
                <w:color w:val="000000"/>
                <w:w w:val="102"/>
              </w:rPr>
              <w:t>correct terminology.</w:t>
            </w:r>
          </w:p>
        </w:tc>
      </w:tr>
      <w:tr w:rsidR="009C0DE4" w:rsidTr="009C0DE4">
        <w:tc>
          <w:tcPr>
            <w:tcW w:w="1008" w:type="dxa"/>
          </w:tcPr>
          <w:p w:rsidR="009C0DE4" w:rsidRDefault="005429E4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Default="009C0DE4" w:rsidP="009C0DE4">
            <w:r>
              <w:t>I can statement</w:t>
            </w:r>
          </w:p>
          <w:p w:rsidR="009C0DE4" w:rsidRDefault="005429E4">
            <w:r>
              <w:t xml:space="preserve">Define &amp; use correct </w:t>
            </w:r>
            <w:proofErr w:type="spellStart"/>
            <w:r>
              <w:t>termino</w:t>
            </w:r>
            <w:proofErr w:type="spellEnd"/>
            <w:r>
              <w:t>- logy  when talking about technology</w:t>
            </w:r>
          </w:p>
        </w:tc>
        <w:tc>
          <w:tcPr>
            <w:tcW w:w="5040" w:type="dxa"/>
          </w:tcPr>
          <w:p w:rsidR="009C0DE4" w:rsidRDefault="009C0DE4" w:rsidP="009C0DE4">
            <w:pPr>
              <w:jc w:val="center"/>
            </w:pPr>
            <w:r>
              <w:t>Whole   Group  Lesson</w:t>
            </w:r>
          </w:p>
          <w:p w:rsidR="009C0DE4" w:rsidRDefault="00590F14" w:rsidP="00AA2B40">
            <w:pPr>
              <w:pStyle w:val="ListParagraph"/>
              <w:numPr>
                <w:ilvl w:val="0"/>
                <w:numId w:val="2"/>
              </w:numPr>
            </w:pPr>
            <w:r>
              <w:t>Discuss common technology words and uses as well as why we need to use our wording correctly.</w:t>
            </w:r>
          </w:p>
          <w:p w:rsidR="00590F14" w:rsidRDefault="00590F14" w:rsidP="00AA2B40">
            <w:pPr>
              <w:pStyle w:val="ListParagraph"/>
              <w:numPr>
                <w:ilvl w:val="0"/>
                <w:numId w:val="2"/>
              </w:numPr>
            </w:pPr>
            <w:r>
              <w:t>Have students do a matching activity</w:t>
            </w:r>
            <w:r w:rsidR="00720951">
              <w:t xml:space="preserve"> on computer.</w:t>
            </w:r>
          </w:p>
          <w:p w:rsidR="009C0DE4" w:rsidRDefault="009C0DE4" w:rsidP="00A24D84">
            <w:r>
              <w:t>AO -</w:t>
            </w:r>
            <w:r w:rsidR="00720951">
              <w:t xml:space="preserve"> observation of computer activity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  <w:r w:rsidR="00A24D84">
              <w:t xml:space="preserve"> weekly review of words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A24D84" w:rsidRDefault="009C0DE4" w:rsidP="00A24D84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A24D84">
              <w:rPr>
                <w:rFonts w:ascii="Arial" w:hAnsi="Arial" w:cs="Arial"/>
                <w:color w:val="000000"/>
                <w:w w:val="99"/>
              </w:rPr>
              <w:t xml:space="preserve"> Use appropriate tools and technology resources to complete tasks and solve problems.</w:t>
            </w:r>
          </w:p>
        </w:tc>
      </w:tr>
      <w:tr w:rsidR="009C0DE4" w:rsidTr="009C0DE4">
        <w:tc>
          <w:tcPr>
            <w:tcW w:w="1008" w:type="dxa"/>
          </w:tcPr>
          <w:p w:rsidR="009C0DE4" w:rsidRDefault="005429E4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Default="009C0DE4" w:rsidP="005D7427">
            <w:r>
              <w:t>I can statement</w:t>
            </w:r>
          </w:p>
          <w:p w:rsidR="009C0DE4" w:rsidRDefault="00AA2B40" w:rsidP="005D7427">
            <w:r>
              <w:t>Describe how networks are used to access, share and store information.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</w:pPr>
            <w:r>
              <w:t>Whole   Group  Lesson</w:t>
            </w:r>
          </w:p>
          <w:p w:rsidR="009C0DE4" w:rsidRDefault="00AA2B40" w:rsidP="00AA2B40">
            <w:pPr>
              <w:pStyle w:val="ListParagraph"/>
              <w:numPr>
                <w:ilvl w:val="0"/>
                <w:numId w:val="1"/>
              </w:numPr>
            </w:pPr>
            <w:r>
              <w:t>Discuss the terminal server</w:t>
            </w:r>
          </w:p>
          <w:p w:rsidR="00AA2B40" w:rsidRDefault="00AA2B40" w:rsidP="00AA2B40">
            <w:pPr>
              <w:pStyle w:val="ListParagraph"/>
              <w:numPr>
                <w:ilvl w:val="0"/>
                <w:numId w:val="1"/>
              </w:numPr>
            </w:pPr>
            <w:r>
              <w:t>Talk about software, printers, folders, files and where we store them (projects drive, student drive, my documents</w:t>
            </w:r>
          </w:p>
          <w:p w:rsidR="00AA2B40" w:rsidRDefault="00AA2B40" w:rsidP="00AA2B40">
            <w:pPr>
              <w:pStyle w:val="ListParagraph"/>
              <w:numPr>
                <w:ilvl w:val="0"/>
                <w:numId w:val="1"/>
              </w:numPr>
            </w:pPr>
            <w:r>
              <w:t>Have students do a search of the projects drive to find specific documents</w:t>
            </w:r>
          </w:p>
          <w:p w:rsidR="009C0DE4" w:rsidRDefault="009C0DE4" w:rsidP="005D7427">
            <w:pPr>
              <w:jc w:val="center"/>
            </w:pPr>
          </w:p>
          <w:p w:rsidR="009C0DE4" w:rsidRDefault="009C0DE4" w:rsidP="00AA2B40">
            <w:r>
              <w:t xml:space="preserve">AO </w:t>
            </w:r>
            <w:r w:rsidR="00AA2B40">
              <w:t>–observation of finding documents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AA2B40">
              <w:t xml:space="preserve"> step by step document retrieval 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AA2B40">
              <w:t xml:space="preserve"> random files, creating and deleting files.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AA2B40" w:rsidRDefault="009C0DE4" w:rsidP="00AA2B4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AA2B40">
              <w:rPr>
                <w:rFonts w:ascii="Arial" w:hAnsi="Arial" w:cs="Arial"/>
                <w:color w:val="000000"/>
                <w:w w:val="99"/>
              </w:rPr>
              <w:t xml:space="preserve"> Use appropriate tools and technology resources to complete tasks and solve problems.</w:t>
            </w:r>
          </w:p>
        </w:tc>
      </w:tr>
      <w:tr w:rsidR="009C0DE4" w:rsidTr="009C0DE4">
        <w:tc>
          <w:tcPr>
            <w:tcW w:w="1008" w:type="dxa"/>
          </w:tcPr>
          <w:p w:rsidR="009C0DE4" w:rsidRDefault="005429E4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Default="009C0DE4" w:rsidP="005D7427">
            <w:r>
              <w:t>I can statement</w:t>
            </w:r>
          </w:p>
          <w:p w:rsidR="009C0DE4" w:rsidRDefault="00AA2B40" w:rsidP="005D7427">
            <w:r>
              <w:t>Select the appropriate place to save many different types of files.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</w:pPr>
            <w:r>
              <w:t>Whole   Group  Lesson</w:t>
            </w:r>
          </w:p>
          <w:p w:rsidR="009C0DE4" w:rsidRDefault="00AA2B40" w:rsidP="00AA2B40">
            <w:pPr>
              <w:pStyle w:val="ListParagraph"/>
              <w:numPr>
                <w:ilvl w:val="0"/>
                <w:numId w:val="3"/>
              </w:numPr>
            </w:pPr>
            <w:r>
              <w:t>Have students open Word and type their name.</w:t>
            </w:r>
          </w:p>
          <w:p w:rsidR="00AA2B40" w:rsidRDefault="00AA2B40" w:rsidP="00AA2B40">
            <w:pPr>
              <w:pStyle w:val="ListParagraph"/>
              <w:numPr>
                <w:ilvl w:val="0"/>
                <w:numId w:val="3"/>
              </w:numPr>
            </w:pPr>
            <w:r>
              <w:t>Go through the saving process (difference b/t save and save as) and the different places that they are able to save to.</w:t>
            </w:r>
          </w:p>
          <w:p w:rsidR="009C0DE4" w:rsidRDefault="00AA2B40" w:rsidP="005D7427">
            <w:pPr>
              <w:pStyle w:val="ListParagraph"/>
              <w:numPr>
                <w:ilvl w:val="0"/>
                <w:numId w:val="3"/>
              </w:numPr>
            </w:pPr>
            <w:r>
              <w:t xml:space="preserve">Have students save their document to : My documents, </w:t>
            </w:r>
            <w:r w:rsidR="00250D87">
              <w:t>teacher folder on H: drive and jump drive</w:t>
            </w:r>
          </w:p>
          <w:p w:rsidR="009C0DE4" w:rsidRDefault="009C0DE4" w:rsidP="00250D87">
            <w:r>
              <w:t xml:space="preserve">AO </w:t>
            </w:r>
            <w:r w:rsidR="00250D87">
              <w:t>– observation of correct saving area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250D87">
              <w:t xml:space="preserve"> step by step walk through 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250D87">
              <w:t xml:space="preserve"> changing file name, resaving and finding others files.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250D87" w:rsidRDefault="009C0DE4" w:rsidP="00250D87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250D87">
              <w:rPr>
                <w:rFonts w:ascii="Arial" w:hAnsi="Arial" w:cs="Arial"/>
                <w:color w:val="000000"/>
                <w:w w:val="99"/>
              </w:rPr>
              <w:t xml:space="preserve"> Use appropriate tools and technology resources to complete tasks and solve problems.</w:t>
            </w:r>
          </w:p>
        </w:tc>
      </w:tr>
      <w:tr w:rsidR="009C0DE4" w:rsidTr="009C0DE4">
        <w:tc>
          <w:tcPr>
            <w:tcW w:w="1008" w:type="dxa"/>
          </w:tcPr>
          <w:p w:rsidR="009C0DE4" w:rsidRDefault="005429E4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Default="009C0DE4" w:rsidP="005D7427">
            <w:r>
              <w:t>I can statement</w:t>
            </w:r>
          </w:p>
          <w:p w:rsidR="009C0DE4" w:rsidRDefault="00250D87" w:rsidP="005D7427">
            <w:r>
              <w:t xml:space="preserve">capture still and video images while using the devices with care 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</w:pPr>
            <w:r>
              <w:t>Whole   Group  Lesson</w:t>
            </w:r>
          </w:p>
          <w:p w:rsidR="009C0DE4" w:rsidRDefault="00250D87" w:rsidP="00250D87">
            <w:pPr>
              <w:pStyle w:val="ListParagraph"/>
              <w:numPr>
                <w:ilvl w:val="0"/>
                <w:numId w:val="4"/>
              </w:numPr>
            </w:pPr>
            <w:r>
              <w:t>Show students the digital and video cameras</w:t>
            </w:r>
          </w:p>
          <w:p w:rsidR="00250D87" w:rsidRDefault="00250D87" w:rsidP="00250D87">
            <w:pPr>
              <w:pStyle w:val="ListParagraph"/>
              <w:numPr>
                <w:ilvl w:val="0"/>
                <w:numId w:val="4"/>
              </w:numPr>
            </w:pPr>
            <w:r>
              <w:t>Students will work in groups to capture pictures and videos to use in a later unit with power point</w:t>
            </w:r>
          </w:p>
          <w:p w:rsidR="009C0DE4" w:rsidRDefault="00D940E8" w:rsidP="005D7427">
            <w:r>
              <w:t xml:space="preserve">     (</w:t>
            </w:r>
            <w:proofErr w:type="spellStart"/>
            <w:r>
              <w:t>ppt</w:t>
            </w:r>
            <w:proofErr w:type="spellEnd"/>
            <w:r>
              <w:t xml:space="preserve"> next?)</w:t>
            </w:r>
          </w:p>
          <w:p w:rsidR="009C0DE4" w:rsidRDefault="009C0DE4" w:rsidP="00250D87">
            <w:r>
              <w:t xml:space="preserve">AO </w:t>
            </w:r>
            <w:r w:rsidR="00250D87">
              <w:t>– observation of use and care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</w:tbl>
    <w:p w:rsidR="00FF056B" w:rsidRDefault="00FF056B"/>
    <w:sectPr w:rsidR="00FF056B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009A"/>
    <w:multiLevelType w:val="hybridMultilevel"/>
    <w:tmpl w:val="9EB2B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D4D3E"/>
    <w:multiLevelType w:val="hybridMultilevel"/>
    <w:tmpl w:val="05E0C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C5F0F"/>
    <w:multiLevelType w:val="hybridMultilevel"/>
    <w:tmpl w:val="6E623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16FF6"/>
    <w:multiLevelType w:val="hybridMultilevel"/>
    <w:tmpl w:val="2B12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171FBE"/>
    <w:rsid w:val="00250D87"/>
    <w:rsid w:val="004812FA"/>
    <w:rsid w:val="005429E4"/>
    <w:rsid w:val="00590F14"/>
    <w:rsid w:val="005D62B5"/>
    <w:rsid w:val="006A51C2"/>
    <w:rsid w:val="00720951"/>
    <w:rsid w:val="00732FCE"/>
    <w:rsid w:val="007C280B"/>
    <w:rsid w:val="00935529"/>
    <w:rsid w:val="009C0DE4"/>
    <w:rsid w:val="00A24D84"/>
    <w:rsid w:val="00A83089"/>
    <w:rsid w:val="00AA2B40"/>
    <w:rsid w:val="00D940E8"/>
    <w:rsid w:val="00EB233A"/>
    <w:rsid w:val="00EF4A7C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3</cp:revision>
  <dcterms:created xsi:type="dcterms:W3CDTF">2010-09-07T14:41:00Z</dcterms:created>
  <dcterms:modified xsi:type="dcterms:W3CDTF">2010-09-07T17:25:00Z</dcterms:modified>
</cp:coreProperties>
</file>